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76458" w14:textId="292E2665" w:rsidR="00517B49" w:rsidRDefault="00BD4781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sz w:val="20"/>
          <w:szCs w:val="20"/>
        </w:rPr>
        <w:t>Załącznik nr</w:t>
      </w:r>
      <w:r w:rsidR="0056286D"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066D64">
        <w:rPr>
          <w:rFonts w:asciiTheme="minorHAnsi" w:hAnsiTheme="minorHAnsi" w:cstheme="minorHAnsi"/>
          <w:color w:val="000000"/>
          <w:sz w:val="20"/>
          <w:szCs w:val="20"/>
        </w:rPr>
        <w:t>3</w:t>
      </w:r>
      <w:bookmarkStart w:id="0" w:name="_GoBack"/>
      <w:bookmarkEnd w:id="0"/>
    </w:p>
    <w:p w14:paraId="3D873964" w14:textId="77777777" w:rsidR="00517B49" w:rsidRDefault="00921192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do 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921192">
        <w:rPr>
          <w:rFonts w:asciiTheme="minorHAnsi" w:hAnsiTheme="minorHAnsi" w:cstheme="minorHAnsi"/>
          <w:color w:val="000000"/>
          <w:sz w:val="20"/>
          <w:szCs w:val="20"/>
        </w:rPr>
        <w:t>apytania ofertowego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3CB5AB1D" w14:textId="5C524E23" w:rsidR="00821B87" w:rsidRPr="00517B49" w:rsidRDefault="00517B49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nr </w:t>
      </w:r>
      <w:r w:rsidR="00F73153" w:rsidRPr="00517B49">
        <w:rPr>
          <w:rFonts w:asciiTheme="minorHAnsi" w:hAnsiTheme="minorHAnsi" w:cstheme="minorHAnsi"/>
          <w:sz w:val="20"/>
          <w:szCs w:val="20"/>
        </w:rPr>
        <w:t>DOK-261-</w:t>
      </w:r>
      <w:r w:rsidR="00BD5657">
        <w:rPr>
          <w:rFonts w:asciiTheme="minorHAnsi" w:hAnsiTheme="minorHAnsi" w:cstheme="minorHAnsi"/>
          <w:sz w:val="20"/>
          <w:szCs w:val="20"/>
        </w:rPr>
        <w:t>15</w:t>
      </w:r>
      <w:r w:rsidR="00A3546A">
        <w:rPr>
          <w:rFonts w:asciiTheme="minorHAnsi" w:hAnsiTheme="minorHAnsi" w:cstheme="minorHAnsi"/>
          <w:sz w:val="20"/>
          <w:szCs w:val="20"/>
        </w:rPr>
        <w:t>/</w:t>
      </w:r>
      <w:r w:rsidR="00101FF6">
        <w:rPr>
          <w:rFonts w:asciiTheme="minorHAnsi" w:hAnsiTheme="minorHAnsi" w:cstheme="minorHAnsi"/>
          <w:sz w:val="20"/>
          <w:szCs w:val="20"/>
        </w:rPr>
        <w:t>2</w:t>
      </w:r>
      <w:r w:rsidR="004C3EF7">
        <w:rPr>
          <w:rFonts w:asciiTheme="minorHAnsi" w:hAnsiTheme="minorHAnsi" w:cstheme="minorHAnsi"/>
          <w:sz w:val="20"/>
          <w:szCs w:val="20"/>
        </w:rPr>
        <w:t>6</w:t>
      </w:r>
    </w:p>
    <w:p w14:paraId="37A75CEA" w14:textId="77777777" w:rsidR="00921192" w:rsidRDefault="00921192" w:rsidP="00101FF6">
      <w:pPr>
        <w:rPr>
          <w:rFonts w:ascii="Calibri" w:hAnsi="Calibri" w:cs="Calibri"/>
          <w:bCs/>
          <w:sz w:val="20"/>
        </w:rPr>
      </w:pPr>
    </w:p>
    <w:p w14:paraId="42D87D9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rPr>
          <w:rFonts w:ascii="Tahoma" w:eastAsiaTheme="minorHAnsi" w:hAnsi="Tahoma" w:cs="Tahoma"/>
          <w:b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b/>
          <w:sz w:val="21"/>
          <w:szCs w:val="21"/>
          <w:lang w:eastAsia="en-US" w:bidi="ar-SA"/>
        </w:rPr>
        <w:t>Wykonawca:</w:t>
      </w:r>
    </w:p>
    <w:p w14:paraId="572370D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ind w:right="5954"/>
        <w:rPr>
          <w:rFonts w:ascii="Tahoma" w:eastAsiaTheme="minorHAnsi" w:hAnsi="Tahoma" w:cs="Tahoma"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sz w:val="21"/>
          <w:szCs w:val="21"/>
          <w:lang w:eastAsia="en-US" w:bidi="ar-SA"/>
        </w:rPr>
        <w:t>……………………………………</w:t>
      </w:r>
    </w:p>
    <w:p w14:paraId="05AD22AE" w14:textId="77777777" w:rsidR="00101FF6" w:rsidRPr="00101FF6" w:rsidRDefault="00101FF6" w:rsidP="00101FF6">
      <w:pPr>
        <w:widowControl/>
        <w:suppressAutoHyphens w:val="0"/>
        <w:autoSpaceDE/>
        <w:autoSpaceDN/>
        <w:spacing w:after="160" w:line="256" w:lineRule="auto"/>
        <w:ind w:right="5953"/>
        <w:rPr>
          <w:rFonts w:ascii="Tahoma" w:eastAsiaTheme="minorHAnsi" w:hAnsi="Tahoma" w:cs="Tahoma"/>
          <w:i/>
          <w:sz w:val="16"/>
          <w:szCs w:val="16"/>
          <w:lang w:eastAsia="en-US" w:bidi="ar-SA"/>
        </w:rPr>
      </w:pPr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(pełna nazwa/firma, adres, w zależności od podmiotu: NIP/PESEL, KRS/</w:t>
      </w:r>
      <w:proofErr w:type="spellStart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CEiDG</w:t>
      </w:r>
      <w:proofErr w:type="spellEnd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)</w:t>
      </w:r>
    </w:p>
    <w:p w14:paraId="2B9AC1D1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50883D34" w14:textId="77777777" w:rsidR="002D2A3D" w:rsidRPr="002D2A3D" w:rsidRDefault="002D2A3D" w:rsidP="002D2A3D">
      <w:pPr>
        <w:widowControl/>
        <w:suppressAutoHyphens w:val="0"/>
        <w:autoSpaceDE/>
        <w:autoSpaceDN/>
        <w:spacing w:after="160" w:line="256" w:lineRule="auto"/>
        <w:rPr>
          <w:rFonts w:ascii="Tahoma" w:eastAsiaTheme="minorHAnsi" w:hAnsi="Tahoma" w:cs="Tahoma"/>
          <w:sz w:val="21"/>
          <w:szCs w:val="21"/>
          <w:lang w:eastAsia="en-US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D2A3D" w:rsidRPr="002D2A3D" w14:paraId="253759B9" w14:textId="77777777" w:rsidTr="00404C19">
        <w:tc>
          <w:tcPr>
            <w:tcW w:w="9104" w:type="dxa"/>
            <w:shd w:val="clear" w:color="auto" w:fill="D9D9D9"/>
          </w:tcPr>
          <w:p w14:paraId="144E1482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OŚWIADCZENIE O BRAKU POWIĄZAŃ OSOBOWYCH LUB KAPITAŁOWYCH </w:t>
            </w:r>
          </w:p>
          <w:p w14:paraId="12758E0E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ZAMAWIAJĄCEGO Z WYKONAWCĄ</w:t>
            </w:r>
          </w:p>
          <w:p w14:paraId="7A979B8D" w14:textId="77777777" w:rsidR="002D2A3D" w:rsidRPr="002D2A3D" w:rsidRDefault="002D2A3D" w:rsidP="002D2A3D">
            <w:pPr>
              <w:widowControl/>
              <w:suppressAutoHyphens w:val="0"/>
              <w:autoSpaceDE/>
              <w:autoSpaceDN/>
              <w:spacing w:after="120" w:line="360" w:lineRule="auto"/>
              <w:jc w:val="center"/>
              <w:rPr>
                <w:rFonts w:ascii="Tahoma" w:eastAsiaTheme="minorHAnsi" w:hAnsi="Tahoma" w:cs="Tahoma"/>
                <w:sz w:val="20"/>
                <w:lang w:eastAsia="en-US" w:bidi="ar-SA"/>
              </w:rPr>
            </w:pPr>
          </w:p>
        </w:tc>
      </w:tr>
    </w:tbl>
    <w:p w14:paraId="13835FB7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31FBAD26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6B70F207" w14:textId="11CC64C7" w:rsidR="005246A7" w:rsidRDefault="002D2A3D" w:rsidP="00991EF4">
      <w:pPr>
        <w:pStyle w:val="Tekstpodstawowy"/>
        <w:ind w:left="284" w:right="114"/>
        <w:rPr>
          <w:rFonts w:ascii="Calibri" w:eastAsia="Calibri" w:hAnsi="Calibri" w:cs="Calibri"/>
          <w:b/>
          <w:bCs/>
          <w:sz w:val="22"/>
          <w:szCs w:val="22"/>
          <w:lang w:eastAsia="en-US" w:bidi="ar-SA"/>
        </w:rPr>
      </w:pPr>
      <w:r w:rsidRPr="002D2A3D">
        <w:rPr>
          <w:rFonts w:ascii="Calibri" w:hAnsi="Calibri" w:cs="Calibri"/>
          <w:sz w:val="22"/>
          <w:szCs w:val="22"/>
        </w:rPr>
        <w:t xml:space="preserve">Na potrzeby postępowania w trybie zapytania ofertowego </w:t>
      </w:r>
      <w:r w:rsidR="002B6CBE" w:rsidRPr="002B6CBE">
        <w:rPr>
          <w:rFonts w:ascii="Calibri" w:eastAsia="Calibri" w:hAnsi="Calibri" w:cs="Calibri"/>
          <w:b/>
          <w:bCs/>
          <w:sz w:val="22"/>
          <w:szCs w:val="22"/>
        </w:rPr>
        <w:t>na</w:t>
      </w:r>
      <w:r w:rsidR="00991EF4" w:rsidRPr="00991EF4">
        <w:rPr>
          <w:rFonts w:ascii="Calibri" w:eastAsia="Calibri" w:hAnsi="Calibri" w:cs="Calibri"/>
          <w:b/>
          <w:bCs/>
          <w:sz w:val="22"/>
          <w:szCs w:val="22"/>
        </w:rPr>
        <w:t xml:space="preserve"> przeprowadzenie indywidualnych kursów języka angielskiego dla uczestników projektu </w:t>
      </w:r>
      <w:r w:rsidR="00BE1255">
        <w:rPr>
          <w:rFonts w:ascii="Calibri" w:eastAsia="Calibri" w:hAnsi="Calibri" w:cs="Calibri"/>
          <w:b/>
          <w:bCs/>
          <w:sz w:val="22"/>
          <w:szCs w:val="22"/>
        </w:rPr>
        <w:t>p</w:t>
      </w:r>
      <w:r w:rsidR="00991EF4" w:rsidRPr="00991EF4">
        <w:rPr>
          <w:rFonts w:ascii="Calibri" w:eastAsia="Calibri" w:hAnsi="Calibri" w:cs="Calibri"/>
          <w:b/>
          <w:bCs/>
          <w:sz w:val="22"/>
          <w:szCs w:val="22"/>
        </w:rPr>
        <w:t xml:space="preserve">n. „Miasto dla każdego, czyli </w:t>
      </w:r>
      <w:proofErr w:type="spellStart"/>
      <w:r w:rsidR="00991EF4" w:rsidRPr="00991EF4">
        <w:rPr>
          <w:rFonts w:ascii="Calibri" w:eastAsia="Calibri" w:hAnsi="Calibri" w:cs="Calibri"/>
          <w:b/>
          <w:bCs/>
          <w:sz w:val="22"/>
          <w:szCs w:val="22"/>
        </w:rPr>
        <w:t>odNOWA</w:t>
      </w:r>
      <w:proofErr w:type="spellEnd"/>
      <w:r w:rsidR="00991EF4" w:rsidRPr="00991EF4">
        <w:rPr>
          <w:rFonts w:ascii="Calibri" w:eastAsia="Calibri" w:hAnsi="Calibri" w:cs="Calibri"/>
          <w:b/>
          <w:bCs/>
          <w:sz w:val="22"/>
          <w:szCs w:val="22"/>
        </w:rPr>
        <w:t xml:space="preserve"> społeczna w Tarnowie” współfinansowanego z Europejskiego Funduszu Społecznego Plus (EFS+).</w:t>
      </w:r>
    </w:p>
    <w:p w14:paraId="6701F731" w14:textId="51750E5B" w:rsidR="005246A7" w:rsidRPr="005246A7" w:rsidRDefault="002D2A3D" w:rsidP="005246A7">
      <w:pPr>
        <w:pStyle w:val="Tekstpodstawowy"/>
        <w:ind w:right="114"/>
        <w:rPr>
          <w:rFonts w:asciiTheme="minorHAnsi" w:hAnsiTheme="minorHAnsi" w:cstheme="minorHAnsi"/>
          <w:b/>
          <w:sz w:val="22"/>
          <w:szCs w:val="22"/>
        </w:rPr>
      </w:pPr>
      <w:r w:rsidRPr="00B7313E">
        <w:rPr>
          <w:rFonts w:asciiTheme="minorHAnsi" w:hAnsiTheme="minorHAnsi" w:cstheme="minorHAnsi"/>
          <w:b/>
          <w:sz w:val="22"/>
          <w:szCs w:val="22"/>
        </w:rPr>
        <w:t>Oświadczam, że - nie jestem powiązany/a osobowo lub kapitałowo z Zamawiającym.</w:t>
      </w:r>
    </w:p>
    <w:p w14:paraId="488D57C8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Przez powiązania kapitałowe lub osobowe rozumie się wzajemne powiązania między Zamawiającym lub </w:t>
      </w:r>
    </w:p>
    <w:p w14:paraId="0CA722FA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osobami upoważnionymi do zaciągania zobowiązań w imieniu Zamawiającego lub osobami wykonującymi </w:t>
      </w:r>
    </w:p>
    <w:p w14:paraId="22484D9C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 imieniu Zamawiającego czynności związane przygotowaniem i przeprowadzeniem procedury wyboru </w:t>
      </w:r>
    </w:p>
    <w:p w14:paraId="4D78E6ED" w14:textId="4AD60D26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wykonawcy, a wykonawcą, polegające w szczególności na:</w:t>
      </w:r>
    </w:p>
    <w:p w14:paraId="323FF71A" w14:textId="77777777" w:rsidR="00A75154" w:rsidRPr="00A75154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0C3537C" w14:textId="77777777" w:rsid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w związku małżeńskim, w stosunku pokrewieństwa lub powinowactwa w linii </w:t>
      </w:r>
    </w:p>
    <w:p w14:paraId="636429C6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prostej, pokrewieństwa lub powinowactwa w linii bocznej do drugiego stopnia, lub związaniu z tytułu przysposobienia, opieki lub kurateli albo pozostawaniu we wspólnym pożyciu z </w:t>
      </w:r>
    </w:p>
    <w:p w14:paraId="5FE44F77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wykonawcą, jego zastępcą prawnym lub członkami organów zarządzających lub organów </w:t>
      </w:r>
    </w:p>
    <w:p w14:paraId="5AF77497" w14:textId="54C96D3C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nadzorczych wykonawców ubiegających się o udzielenie zamówienia,</w:t>
      </w:r>
    </w:p>
    <w:p w14:paraId="4E706AF1" w14:textId="77777777" w:rsidR="009F19E3" w:rsidRP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 w:hanging="425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z zamawiającym w takim stosunku prawnym lub faktycznym, że istnieje </w:t>
      </w:r>
    </w:p>
    <w:p w14:paraId="62409E05" w14:textId="49C378B7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uzasadniona wątpliwość co do ich bezstronności lub niezależności w związku z postępowaniem o udzielenie zamówienia.</w:t>
      </w:r>
    </w:p>
    <w:p w14:paraId="03968464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12B4A70E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7799070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4DA6F60C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69FA449" w14:textId="77777777" w:rsidR="009F19E3" w:rsidRDefault="00921192" w:rsidP="009F19E3">
      <w:pPr>
        <w:ind w:left="3540"/>
        <w:rPr>
          <w:rFonts w:ascii="Calibri" w:hAnsi="Calibri" w:cs="Calibri"/>
          <w:bCs/>
          <w:sz w:val="22"/>
          <w:szCs w:val="22"/>
        </w:rPr>
      </w:pPr>
      <w:r w:rsidRPr="0087694D">
        <w:rPr>
          <w:rFonts w:ascii="Calibri" w:hAnsi="Calibri" w:cs="Calibri"/>
          <w:bCs/>
          <w:sz w:val="22"/>
          <w:szCs w:val="22"/>
        </w:rPr>
        <w:t>.....................................</w:t>
      </w:r>
      <w:r w:rsidR="00A720C5">
        <w:rPr>
          <w:rFonts w:ascii="Calibri" w:hAnsi="Calibri" w:cs="Calibri"/>
          <w:bCs/>
          <w:sz w:val="22"/>
          <w:szCs w:val="22"/>
        </w:rPr>
        <w:t>.........................................................................</w:t>
      </w:r>
    </w:p>
    <w:p w14:paraId="1D276DDB" w14:textId="12DC86FD" w:rsidR="00921192" w:rsidRPr="00A720C5" w:rsidRDefault="009F19E3" w:rsidP="009F19E3">
      <w:pPr>
        <w:ind w:left="3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</w:t>
      </w:r>
      <w:r w:rsidR="00A720C5">
        <w:rPr>
          <w:rFonts w:ascii="Calibri" w:hAnsi="Calibri" w:cs="Calibri"/>
          <w:bCs/>
          <w:sz w:val="16"/>
          <w:szCs w:val="16"/>
        </w:rPr>
        <w:t>/p</w:t>
      </w:r>
      <w:r w:rsidR="00921192" w:rsidRPr="00A720C5">
        <w:rPr>
          <w:rFonts w:ascii="Calibri" w:hAnsi="Calibri" w:cs="Calibri"/>
          <w:bCs/>
          <w:sz w:val="16"/>
          <w:szCs w:val="16"/>
        </w:rPr>
        <w:t>odpis uprawnionego przedstawiciela Wykonawcy</w:t>
      </w:r>
      <w:r w:rsidR="00A720C5">
        <w:rPr>
          <w:rFonts w:ascii="Calibri" w:hAnsi="Calibri" w:cs="Calibri"/>
          <w:bCs/>
          <w:sz w:val="16"/>
          <w:szCs w:val="16"/>
        </w:rPr>
        <w:t>/</w:t>
      </w:r>
    </w:p>
    <w:p w14:paraId="2381D6F6" w14:textId="4B7AA6E2" w:rsidR="00CD38DE" w:rsidRPr="004E18EE" w:rsidRDefault="00AE10C1" w:rsidP="00C775FE">
      <w:pPr>
        <w:pStyle w:val="Standard"/>
        <w:tabs>
          <w:tab w:val="left" w:pos="705"/>
        </w:tabs>
        <w:spacing w:line="113" w:lineRule="atLeast"/>
        <w:jc w:val="center"/>
        <w:rPr>
          <w:rFonts w:asciiTheme="minorHAnsi" w:hAnsiTheme="minorHAnsi" w:cstheme="minorHAnsi"/>
          <w:sz w:val="16"/>
          <w:szCs w:val="16"/>
        </w:rPr>
      </w:pP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</w:p>
    <w:sectPr w:rsidR="00CD38DE" w:rsidRPr="004E18EE" w:rsidSect="004E6CC0">
      <w:headerReference w:type="default" r:id="rId7"/>
      <w:pgSz w:w="11906" w:h="16838"/>
      <w:pgMar w:top="2285" w:right="1080" w:bottom="1440" w:left="1080" w:header="284" w:footer="3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D1777" w14:textId="77777777" w:rsidR="00174398" w:rsidRDefault="00174398">
      <w:r>
        <w:separator/>
      </w:r>
    </w:p>
  </w:endnote>
  <w:endnote w:type="continuationSeparator" w:id="0">
    <w:p w14:paraId="7FD3EB1F" w14:textId="77777777" w:rsidR="00174398" w:rsidRDefault="0017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985B2" w14:textId="77777777" w:rsidR="00174398" w:rsidRDefault="00174398">
      <w:r>
        <w:rPr>
          <w:color w:val="000000"/>
        </w:rPr>
        <w:separator/>
      </w:r>
    </w:p>
  </w:footnote>
  <w:footnote w:type="continuationSeparator" w:id="0">
    <w:p w14:paraId="01A2D0BF" w14:textId="77777777" w:rsidR="00174398" w:rsidRDefault="00174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07624" w14:textId="2BFF6ACB" w:rsidR="008937B8" w:rsidRDefault="008937B8" w:rsidP="001E79CF">
    <w:pPr>
      <w:pStyle w:val="Heading"/>
    </w:pPr>
  </w:p>
  <w:p w14:paraId="1B567B67" w14:textId="23B64A1B" w:rsidR="001E79CF" w:rsidRPr="001E79CF" w:rsidRDefault="00101FF6" w:rsidP="001E79CF">
    <w:pPr>
      <w:pStyle w:val="Textbody"/>
    </w:pPr>
    <w:r>
      <w:rPr>
        <w:noProof/>
        <w:lang w:eastAsia="pl-PL" w:bidi="ar-SA"/>
      </w:rPr>
      <w:drawing>
        <wp:inline distT="0" distB="0" distL="0" distR="0" wp14:anchorId="2345B0B9" wp14:editId="4399648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E1D0C"/>
    <w:multiLevelType w:val="hybridMultilevel"/>
    <w:tmpl w:val="D7521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C7FE6"/>
    <w:multiLevelType w:val="hybridMultilevel"/>
    <w:tmpl w:val="F5F4158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0E1540A"/>
    <w:multiLevelType w:val="hybridMultilevel"/>
    <w:tmpl w:val="8CD2ED4A"/>
    <w:lvl w:ilvl="0" w:tplc="1A5C8F7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28A5FD6"/>
    <w:multiLevelType w:val="hybridMultilevel"/>
    <w:tmpl w:val="BCAA4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02C1F"/>
    <w:multiLevelType w:val="hybridMultilevel"/>
    <w:tmpl w:val="8D5C9608"/>
    <w:lvl w:ilvl="0" w:tplc="04150013">
      <w:start w:val="1"/>
      <w:numFmt w:val="upperRoman"/>
      <w:lvlText w:val="%1."/>
      <w:lvlJc w:val="righ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4C577D0C"/>
    <w:multiLevelType w:val="multilevel"/>
    <w:tmpl w:val="0922D6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4F4608C8"/>
    <w:multiLevelType w:val="hybridMultilevel"/>
    <w:tmpl w:val="381282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223BF"/>
    <w:multiLevelType w:val="hybridMultilevel"/>
    <w:tmpl w:val="A6C2D7C8"/>
    <w:lvl w:ilvl="0" w:tplc="D3DC4FB4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>
    <w:nsid w:val="6715704B"/>
    <w:multiLevelType w:val="hybridMultilevel"/>
    <w:tmpl w:val="B62651CC"/>
    <w:lvl w:ilvl="0" w:tplc="8146B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726D5"/>
    <w:multiLevelType w:val="multilevel"/>
    <w:tmpl w:val="0652EF0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>
    <w:nsid w:val="6C4146D0"/>
    <w:multiLevelType w:val="hybridMultilevel"/>
    <w:tmpl w:val="97807702"/>
    <w:lvl w:ilvl="0" w:tplc="ED903C0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3530A74"/>
    <w:multiLevelType w:val="hybridMultilevel"/>
    <w:tmpl w:val="A83E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674A1"/>
    <w:multiLevelType w:val="hybridMultilevel"/>
    <w:tmpl w:val="246EE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eastAsia="Times New Roman" w:hAnsi="Times New Roman" w:cs="Times New Roman"/>
          <w:sz w:val="22"/>
          <w:szCs w:val="22"/>
        </w:rPr>
      </w:lvl>
    </w:lvlOverride>
  </w:num>
  <w:num w:numId="2">
    <w:abstractNumId w:val="5"/>
  </w:num>
  <w:num w:numId="3">
    <w:abstractNumId w:val="9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8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87"/>
    <w:rsid w:val="000031FD"/>
    <w:rsid w:val="00066D64"/>
    <w:rsid w:val="000735FF"/>
    <w:rsid w:val="00085B3E"/>
    <w:rsid w:val="000B76D3"/>
    <w:rsid w:val="000D76AA"/>
    <w:rsid w:val="000E2A9D"/>
    <w:rsid w:val="000F26CC"/>
    <w:rsid w:val="000F401D"/>
    <w:rsid w:val="000F6E6E"/>
    <w:rsid w:val="00101FF6"/>
    <w:rsid w:val="001265A7"/>
    <w:rsid w:val="001333AF"/>
    <w:rsid w:val="0013686A"/>
    <w:rsid w:val="0016760B"/>
    <w:rsid w:val="0017167D"/>
    <w:rsid w:val="00174398"/>
    <w:rsid w:val="001928A7"/>
    <w:rsid w:val="00193C52"/>
    <w:rsid w:val="001B3129"/>
    <w:rsid w:val="001C6E5A"/>
    <w:rsid w:val="001E1E66"/>
    <w:rsid w:val="001E505D"/>
    <w:rsid w:val="001E79CF"/>
    <w:rsid w:val="00207570"/>
    <w:rsid w:val="00226C63"/>
    <w:rsid w:val="0029656C"/>
    <w:rsid w:val="002A4372"/>
    <w:rsid w:val="002A4739"/>
    <w:rsid w:val="002A5F8C"/>
    <w:rsid w:val="002A71A7"/>
    <w:rsid w:val="002B6CBE"/>
    <w:rsid w:val="002D2A3D"/>
    <w:rsid w:val="00321D28"/>
    <w:rsid w:val="00337AE8"/>
    <w:rsid w:val="003543B9"/>
    <w:rsid w:val="003A1854"/>
    <w:rsid w:val="003B2791"/>
    <w:rsid w:val="003B71EE"/>
    <w:rsid w:val="003C7D6E"/>
    <w:rsid w:val="003D17C0"/>
    <w:rsid w:val="003F3558"/>
    <w:rsid w:val="004109A7"/>
    <w:rsid w:val="004308C7"/>
    <w:rsid w:val="00454CBA"/>
    <w:rsid w:val="004647E6"/>
    <w:rsid w:val="00470EE3"/>
    <w:rsid w:val="004770BC"/>
    <w:rsid w:val="004A4CA9"/>
    <w:rsid w:val="004C00D1"/>
    <w:rsid w:val="004C3EF7"/>
    <w:rsid w:val="004C6E20"/>
    <w:rsid w:val="004D60CD"/>
    <w:rsid w:val="004E18EE"/>
    <w:rsid w:val="004E3AE8"/>
    <w:rsid w:val="004E4B10"/>
    <w:rsid w:val="004E6CC0"/>
    <w:rsid w:val="005006B2"/>
    <w:rsid w:val="00503E8D"/>
    <w:rsid w:val="00507C2A"/>
    <w:rsid w:val="00517B49"/>
    <w:rsid w:val="005246A7"/>
    <w:rsid w:val="00531C4D"/>
    <w:rsid w:val="005521B4"/>
    <w:rsid w:val="00555FB2"/>
    <w:rsid w:val="0056286D"/>
    <w:rsid w:val="00574957"/>
    <w:rsid w:val="005B01A5"/>
    <w:rsid w:val="005C21D9"/>
    <w:rsid w:val="005D5961"/>
    <w:rsid w:val="00606CEF"/>
    <w:rsid w:val="00625B0E"/>
    <w:rsid w:val="00632BE8"/>
    <w:rsid w:val="00646C32"/>
    <w:rsid w:val="006471F3"/>
    <w:rsid w:val="006A499D"/>
    <w:rsid w:val="006B702C"/>
    <w:rsid w:val="006C2394"/>
    <w:rsid w:val="006E18CE"/>
    <w:rsid w:val="006F61B3"/>
    <w:rsid w:val="007066E3"/>
    <w:rsid w:val="00744970"/>
    <w:rsid w:val="00763F86"/>
    <w:rsid w:val="0078705E"/>
    <w:rsid w:val="007A6478"/>
    <w:rsid w:val="007B62B1"/>
    <w:rsid w:val="00811D52"/>
    <w:rsid w:val="00812C03"/>
    <w:rsid w:val="00816904"/>
    <w:rsid w:val="00821B87"/>
    <w:rsid w:val="00824CB2"/>
    <w:rsid w:val="00832C9B"/>
    <w:rsid w:val="00852785"/>
    <w:rsid w:val="00864BBA"/>
    <w:rsid w:val="00885FED"/>
    <w:rsid w:val="008937B8"/>
    <w:rsid w:val="008957AC"/>
    <w:rsid w:val="00896D69"/>
    <w:rsid w:val="008B1235"/>
    <w:rsid w:val="008B45B4"/>
    <w:rsid w:val="008B4769"/>
    <w:rsid w:val="008B5D03"/>
    <w:rsid w:val="008C26B6"/>
    <w:rsid w:val="008D1320"/>
    <w:rsid w:val="008D4057"/>
    <w:rsid w:val="0090350D"/>
    <w:rsid w:val="00921192"/>
    <w:rsid w:val="00967540"/>
    <w:rsid w:val="0099126B"/>
    <w:rsid w:val="00991EF4"/>
    <w:rsid w:val="009B5758"/>
    <w:rsid w:val="009C25A8"/>
    <w:rsid w:val="009D1410"/>
    <w:rsid w:val="009D30DC"/>
    <w:rsid w:val="009D6764"/>
    <w:rsid w:val="009E3DB2"/>
    <w:rsid w:val="009F19E3"/>
    <w:rsid w:val="009F374F"/>
    <w:rsid w:val="00A22212"/>
    <w:rsid w:val="00A3546A"/>
    <w:rsid w:val="00A36778"/>
    <w:rsid w:val="00A55066"/>
    <w:rsid w:val="00A57995"/>
    <w:rsid w:val="00A720C5"/>
    <w:rsid w:val="00A72402"/>
    <w:rsid w:val="00A75154"/>
    <w:rsid w:val="00A81EA5"/>
    <w:rsid w:val="00AA7621"/>
    <w:rsid w:val="00AD0689"/>
    <w:rsid w:val="00AE10C1"/>
    <w:rsid w:val="00AE73EE"/>
    <w:rsid w:val="00B43344"/>
    <w:rsid w:val="00B7313E"/>
    <w:rsid w:val="00BC53D8"/>
    <w:rsid w:val="00BD4781"/>
    <w:rsid w:val="00BD5657"/>
    <w:rsid w:val="00BE1255"/>
    <w:rsid w:val="00BF5F48"/>
    <w:rsid w:val="00BF7624"/>
    <w:rsid w:val="00C233D0"/>
    <w:rsid w:val="00C46252"/>
    <w:rsid w:val="00C56657"/>
    <w:rsid w:val="00C775FE"/>
    <w:rsid w:val="00C82A1C"/>
    <w:rsid w:val="00C94CAF"/>
    <w:rsid w:val="00CA23AA"/>
    <w:rsid w:val="00CC5626"/>
    <w:rsid w:val="00CD1812"/>
    <w:rsid w:val="00CD38DE"/>
    <w:rsid w:val="00D66B30"/>
    <w:rsid w:val="00D729A2"/>
    <w:rsid w:val="00DA7EF2"/>
    <w:rsid w:val="00DD3E4E"/>
    <w:rsid w:val="00E474C5"/>
    <w:rsid w:val="00E6677D"/>
    <w:rsid w:val="00E84FF6"/>
    <w:rsid w:val="00ED2DED"/>
    <w:rsid w:val="00EF1C29"/>
    <w:rsid w:val="00F035E6"/>
    <w:rsid w:val="00F05D5D"/>
    <w:rsid w:val="00F20D01"/>
    <w:rsid w:val="00F221AC"/>
    <w:rsid w:val="00F40D8D"/>
    <w:rsid w:val="00F4648F"/>
    <w:rsid w:val="00F47A54"/>
    <w:rsid w:val="00F730C5"/>
    <w:rsid w:val="00F73153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1C6D6"/>
  <w15:docId w15:val="{7126BC31-F1A2-46CE-95F1-0190F5C7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autoSpaceDE w:val="0"/>
      <w:textAlignment w:val="auto"/>
    </w:pPr>
    <w:rPr>
      <w:rFonts w:eastAsia="Lucida Sans Unicode"/>
      <w:kern w:val="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8Num2">
    <w:name w:val="WW8Num2"/>
    <w:basedOn w:val="Bezlisty"/>
    <w:pPr>
      <w:numPr>
        <w:numId w:val="13"/>
      </w:numPr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eastAsia="Lucida Sans Unicode"/>
      <w:kern w:val="0"/>
      <w:szCs w:val="20"/>
      <w:lang w:eastAsia="ar-SA"/>
    </w:rPr>
  </w:style>
  <w:style w:type="paragraph" w:styleId="Bezodstpw">
    <w:name w:val="No Spacing"/>
    <w:uiPriority w:val="1"/>
    <w:qFormat/>
    <w:rsid w:val="001B3129"/>
    <w:pPr>
      <w:textAlignment w:val="auto"/>
    </w:pPr>
    <w:rPr>
      <w:rFonts w:ascii="Calibri" w:eastAsia="SimSun" w:hAnsi="Calibri" w:cs="Tahoma"/>
      <w:sz w:val="22"/>
      <w:szCs w:val="22"/>
      <w:lang w:eastAsia="pl-PL" w:bidi="ar-SA"/>
    </w:rPr>
  </w:style>
  <w:style w:type="table" w:styleId="Tabela-Siatka">
    <w:name w:val="Table Grid"/>
    <w:basedOn w:val="Standardowy"/>
    <w:uiPriority w:val="39"/>
    <w:rsid w:val="009D1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link w:val="Teksttreci1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D2B75"/>
    <w:pPr>
      <w:shd w:val="clear" w:color="auto" w:fill="FFFFFF"/>
      <w:suppressAutoHyphens w:val="0"/>
      <w:autoSpaceDE/>
      <w:autoSpaceDN/>
      <w:spacing w:after="1860" w:line="384" w:lineRule="exact"/>
      <w:ind w:hanging="380"/>
      <w:jc w:val="both"/>
    </w:pPr>
    <w:rPr>
      <w:rFonts w:ascii="Arial" w:eastAsia="Arial Unicode MS" w:hAnsi="Arial" w:cs="Arial"/>
      <w:kern w:val="3"/>
      <w:szCs w:val="24"/>
      <w:lang w:eastAsia="zh-CN"/>
    </w:rPr>
  </w:style>
  <w:style w:type="character" w:customStyle="1" w:styleId="Nagwek1">
    <w:name w:val="Nagłówek #1_"/>
    <w:link w:val="Nagwek10"/>
    <w:uiPriority w:val="99"/>
    <w:rsid w:val="00FD2B75"/>
    <w:rPr>
      <w:rFonts w:ascii="Arial" w:hAnsi="Arial" w:cs="Arial"/>
      <w:b/>
      <w:bCs/>
      <w:shd w:val="clear" w:color="auto" w:fill="FFFFFF"/>
    </w:rPr>
  </w:style>
  <w:style w:type="character" w:customStyle="1" w:styleId="Nagwek2">
    <w:name w:val="Nagłówek #2_"/>
    <w:link w:val="Nagwek20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D2B75"/>
    <w:pPr>
      <w:shd w:val="clear" w:color="auto" w:fill="FFFFFF"/>
      <w:suppressAutoHyphens w:val="0"/>
      <w:autoSpaceDE/>
      <w:autoSpaceDN/>
      <w:spacing w:after="180" w:line="240" w:lineRule="atLeast"/>
      <w:ind w:hanging="360"/>
      <w:jc w:val="both"/>
      <w:outlineLvl w:val="0"/>
    </w:pPr>
    <w:rPr>
      <w:rFonts w:ascii="Arial" w:eastAsia="Arial Unicode MS" w:hAnsi="Arial" w:cs="Arial"/>
      <w:b/>
      <w:bCs/>
      <w:kern w:val="3"/>
      <w:szCs w:val="24"/>
      <w:lang w:eastAsia="zh-CN"/>
    </w:rPr>
  </w:style>
  <w:style w:type="paragraph" w:customStyle="1" w:styleId="Nagwek20">
    <w:name w:val="Nagłówek #2"/>
    <w:basedOn w:val="Normalny"/>
    <w:link w:val="Nagwek2"/>
    <w:uiPriority w:val="99"/>
    <w:rsid w:val="00FD2B75"/>
    <w:pPr>
      <w:shd w:val="clear" w:color="auto" w:fill="FFFFFF"/>
      <w:suppressAutoHyphens w:val="0"/>
      <w:autoSpaceDE/>
      <w:autoSpaceDN/>
      <w:spacing w:before="180" w:after="180" w:line="240" w:lineRule="atLeast"/>
      <w:ind w:hanging="360"/>
      <w:jc w:val="both"/>
      <w:outlineLvl w:val="1"/>
    </w:pPr>
    <w:rPr>
      <w:rFonts w:ascii="Arial" w:eastAsia="Arial Unicode MS" w:hAnsi="Arial" w:cs="Arial"/>
      <w:kern w:val="3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D2B7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26B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6B6"/>
    <w:rPr>
      <w:rFonts w:ascii="Segoe UI" w:eastAsia="Lucida Sans Unicode" w:hAnsi="Segoe UI"/>
      <w:kern w:val="0"/>
      <w:sz w:val="18"/>
      <w:szCs w:val="16"/>
      <w:lang w:eastAsia="ar-SA"/>
    </w:rPr>
  </w:style>
  <w:style w:type="character" w:styleId="Pogrubienie">
    <w:name w:val="Strong"/>
    <w:aliases w:val="Tekst treści + 9.5 pt"/>
    <w:qFormat/>
    <w:rsid w:val="008C26B6"/>
    <w:rPr>
      <w:rFonts w:ascii="Arial" w:hAnsi="Arial" w:cs="Arial"/>
      <w:b/>
      <w:bCs/>
      <w:sz w:val="19"/>
      <w:szCs w:val="19"/>
      <w:u w:val="none"/>
    </w:rPr>
  </w:style>
  <w:style w:type="character" w:styleId="Hipercze">
    <w:name w:val="Hyperlink"/>
    <w:unhideWhenUsed/>
    <w:rsid w:val="008C26B6"/>
    <w:rPr>
      <w:color w:val="0000FF"/>
      <w:u w:val="single"/>
    </w:rPr>
  </w:style>
  <w:style w:type="character" w:customStyle="1" w:styleId="object">
    <w:name w:val="object"/>
    <w:rsid w:val="008C26B6"/>
  </w:style>
  <w:style w:type="paragraph" w:customStyle="1" w:styleId="Tekstkomentarza1">
    <w:name w:val="Tekst komentarza1"/>
    <w:basedOn w:val="Normalny"/>
    <w:rsid w:val="008C26B6"/>
    <w:pPr>
      <w:widowControl/>
      <w:autoSpaceDE/>
      <w:autoSpaceDN/>
      <w:spacing w:after="200" w:line="276" w:lineRule="auto"/>
    </w:pPr>
    <w:rPr>
      <w:rFonts w:ascii="Calibri" w:eastAsia="Times New Roman" w:hAnsi="Calibri" w:cs="Calibri"/>
      <w:color w:val="000000"/>
      <w:kern w:val="1"/>
      <w:sz w:val="20"/>
      <w:lang w:eastAsia="en-US" w:bidi="ar-SA"/>
    </w:rPr>
  </w:style>
  <w:style w:type="paragraph" w:customStyle="1" w:styleId="Default">
    <w:name w:val="Default"/>
    <w:rsid w:val="004647E6"/>
    <w:pPr>
      <w:widowControl/>
      <w:suppressAutoHyphens w:val="0"/>
      <w:autoSpaceDE w:val="0"/>
      <w:adjustRightInd w:val="0"/>
      <w:textAlignment w:val="auto"/>
    </w:pPr>
    <w:rPr>
      <w:rFonts w:ascii="Segoe UI" w:eastAsia="Calibri" w:hAnsi="Segoe UI" w:cs="Segoe UI"/>
      <w:color w:val="000000"/>
      <w:kern w:val="0"/>
      <w:lang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D3E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E4E"/>
    <w:rPr>
      <w:rFonts w:eastAsia="Lucida Sans Unicode"/>
      <w:kern w:val="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Płaza</dc:creator>
  <cp:lastModifiedBy>CUS</cp:lastModifiedBy>
  <cp:revision>10</cp:revision>
  <cp:lastPrinted>2026-03-19T12:50:00Z</cp:lastPrinted>
  <dcterms:created xsi:type="dcterms:W3CDTF">2025-11-03T07:56:00Z</dcterms:created>
  <dcterms:modified xsi:type="dcterms:W3CDTF">2026-03-19T12:55:00Z</dcterms:modified>
</cp:coreProperties>
</file>